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897" w:rsidRDefault="00EB7897" w:rsidP="00EB7897">
      <w:pPr>
        <w:jc w:val="right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b/>
          <w:bCs/>
          <w:color w:val="000000"/>
          <w:spacing w:val="30"/>
          <w:sz w:val="28"/>
          <w:szCs w:val="28"/>
          <w:lang w:val="uk-UA"/>
        </w:rPr>
        <w:t>ПРОЄКТ</w:t>
      </w:r>
      <w:bookmarkStart w:id="0" w:name="_GoBack"/>
      <w:bookmarkEnd w:id="0"/>
    </w:p>
    <w:p w:rsidR="00EB6932" w:rsidRPr="00E22DBD" w:rsidRDefault="00EB6932" w:rsidP="00EB6932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932" w:rsidRPr="00E22DBD" w:rsidRDefault="00EB6932" w:rsidP="00EB693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B6932" w:rsidRDefault="00EB6932" w:rsidP="00EB6932">
      <w:pPr>
        <w:pStyle w:val="2"/>
        <w:spacing w:before="120"/>
        <w:ind w:right="424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   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EB6932" w:rsidRPr="00E22DBD" w:rsidRDefault="00EB7897" w:rsidP="00EB6932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ЧЕРНІГІВСЬКОГО РАЙОНУ </w:t>
      </w:r>
      <w:r w:rsidR="00EB6932">
        <w:rPr>
          <w:spacing w:val="40"/>
          <w:sz w:val="28"/>
          <w:szCs w:val="28"/>
          <w:lang w:val="uk-UA"/>
        </w:rPr>
        <w:t>ЧЕРНІГІВСЬКОЇ ОБЛАСТІ</w:t>
      </w:r>
    </w:p>
    <w:p w:rsidR="00EB6932" w:rsidRPr="00E22DBD" w:rsidRDefault="00EB6932" w:rsidP="00EB6932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B6932" w:rsidRPr="00402681" w:rsidRDefault="00EB6932" w:rsidP="00EB6932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F40645">
        <w:rPr>
          <w:b w:val="0"/>
          <w:sz w:val="28"/>
          <w:lang w:val="uk-UA"/>
        </w:rPr>
        <w:t>тридцять друга</w:t>
      </w:r>
      <w:r w:rsidR="007B1676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сесія</w:t>
      </w:r>
      <w:r w:rsidRPr="00E22DBD">
        <w:rPr>
          <w:b w:val="0"/>
          <w:sz w:val="28"/>
          <w:lang w:val="uk-UA"/>
        </w:rPr>
        <w:t xml:space="preserve"> </w:t>
      </w:r>
      <w:r>
        <w:rPr>
          <w:b w:val="0"/>
          <w:sz w:val="28"/>
          <w:lang w:val="uk-UA"/>
        </w:rPr>
        <w:t>восьм</w:t>
      </w:r>
      <w:r w:rsidRPr="00E22DBD">
        <w:rPr>
          <w:b w:val="0"/>
          <w:sz w:val="28"/>
          <w:lang w:val="uk-UA"/>
        </w:rPr>
        <w:t>ого скликання)</w:t>
      </w:r>
    </w:p>
    <w:p w:rsidR="00EB6932" w:rsidRPr="00E22DBD" w:rsidRDefault="00CE0614" w:rsidP="00EB69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01</w:t>
      </w:r>
      <w:r w:rsidR="008E1B3E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березня</w:t>
      </w:r>
      <w:r w:rsidR="004B0DC4">
        <w:rPr>
          <w:b w:val="0"/>
          <w:sz w:val="28"/>
          <w:szCs w:val="28"/>
          <w:lang w:val="uk-UA"/>
        </w:rPr>
        <w:t xml:space="preserve"> 202</w:t>
      </w:r>
      <w:r w:rsidR="00F40645">
        <w:rPr>
          <w:b w:val="0"/>
          <w:sz w:val="28"/>
          <w:szCs w:val="28"/>
          <w:lang w:val="uk-UA"/>
        </w:rPr>
        <w:t>4</w:t>
      </w:r>
      <w:r w:rsidR="00EB6932">
        <w:rPr>
          <w:b w:val="0"/>
          <w:sz w:val="28"/>
          <w:szCs w:val="28"/>
          <w:lang w:val="uk-UA"/>
        </w:rPr>
        <w:t xml:space="preserve"> </w:t>
      </w:r>
      <w:r w:rsidR="00EB6932" w:rsidRPr="00E22DBD">
        <w:rPr>
          <w:b w:val="0"/>
          <w:sz w:val="28"/>
          <w:szCs w:val="28"/>
          <w:lang w:val="uk-UA"/>
        </w:rPr>
        <w:t>року</w:t>
      </w:r>
    </w:p>
    <w:p w:rsidR="00EB6932" w:rsidRDefault="00EB7897" w:rsidP="00EB69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сел</w:t>
      </w:r>
      <w:r w:rsidR="00EB6932">
        <w:rPr>
          <w:b w:val="0"/>
          <w:sz w:val="28"/>
          <w:szCs w:val="28"/>
          <w:lang w:val="uk-UA"/>
        </w:rPr>
        <w:t>. Козелець</w:t>
      </w:r>
    </w:p>
    <w:p w:rsidR="00EB6932" w:rsidRDefault="00EB6932" w:rsidP="00EB69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B6932" w:rsidRPr="009B71FE" w:rsidRDefault="00EB6932" w:rsidP="00EB6932">
      <w:pPr>
        <w:pStyle w:val="2"/>
        <w:spacing w:before="0" w:beforeAutospacing="0" w:after="0" w:afterAutospacing="0"/>
        <w:ind w:right="566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№ </w:t>
      </w:r>
      <w:r w:rsidR="00EB7897">
        <w:rPr>
          <w:b w:val="0"/>
          <w:sz w:val="28"/>
          <w:szCs w:val="28"/>
          <w:lang w:val="uk-UA"/>
        </w:rPr>
        <w:t>03</w:t>
      </w:r>
      <w:r>
        <w:rPr>
          <w:b w:val="0"/>
          <w:sz w:val="28"/>
          <w:szCs w:val="28"/>
          <w:lang w:val="uk-UA"/>
        </w:rPr>
        <w:t>-</w:t>
      </w:r>
      <w:r w:rsidR="00F40645">
        <w:rPr>
          <w:b w:val="0"/>
          <w:sz w:val="28"/>
          <w:szCs w:val="28"/>
          <w:lang w:val="uk-UA"/>
        </w:rPr>
        <w:t>32</w:t>
      </w:r>
      <w:r w:rsidRPr="007965D8">
        <w:rPr>
          <w:b w:val="0"/>
          <w:sz w:val="28"/>
          <w:szCs w:val="28"/>
          <w:lang w:val="uk-UA"/>
        </w:rPr>
        <w:t>/</w:t>
      </w:r>
      <w:r w:rsidRPr="007965D8">
        <w:rPr>
          <w:b w:val="0"/>
          <w:sz w:val="28"/>
          <w:szCs w:val="28"/>
          <w:lang w:val="en-US"/>
        </w:rPr>
        <w:t>VIII</w:t>
      </w:r>
    </w:p>
    <w:p w:rsidR="004346F3" w:rsidRPr="00C80AD3" w:rsidRDefault="004346F3" w:rsidP="004346F3">
      <w:pPr>
        <w:rPr>
          <w:sz w:val="28"/>
          <w:szCs w:val="28"/>
          <w:lang w:val="uk-UA"/>
        </w:rPr>
      </w:pPr>
    </w:p>
    <w:p w:rsidR="000E0FC6" w:rsidRPr="00C80AD3" w:rsidRDefault="000E0FC6" w:rsidP="000E0FC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80AD3">
        <w:rPr>
          <w:sz w:val="28"/>
          <w:szCs w:val="28"/>
          <w:lang w:val="uk-UA"/>
        </w:rPr>
        <w:t>Про звіт про виконання</w:t>
      </w:r>
    </w:p>
    <w:p w:rsidR="000E0FC6" w:rsidRPr="00C80AD3" w:rsidRDefault="000E0FC6" w:rsidP="000E0FC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селищного бюджету</w:t>
      </w:r>
    </w:p>
    <w:p w:rsidR="000E0FC6" w:rsidRPr="00C80AD3" w:rsidRDefault="000E0FC6" w:rsidP="000E0FC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</w:t>
      </w:r>
      <w:r w:rsidR="00F40645">
        <w:rPr>
          <w:sz w:val="28"/>
          <w:szCs w:val="28"/>
          <w:lang w:val="uk-UA"/>
        </w:rPr>
        <w:t>2023</w:t>
      </w:r>
      <w:r w:rsidRPr="00C80AD3">
        <w:rPr>
          <w:sz w:val="28"/>
          <w:szCs w:val="28"/>
          <w:lang w:val="uk-UA"/>
        </w:rPr>
        <w:t xml:space="preserve"> р</w:t>
      </w:r>
      <w:r w:rsidR="00F40645">
        <w:rPr>
          <w:sz w:val="28"/>
          <w:szCs w:val="28"/>
          <w:lang w:val="uk-UA"/>
        </w:rPr>
        <w:t>ік</w:t>
      </w:r>
    </w:p>
    <w:p w:rsidR="004346F3" w:rsidRPr="00C80AD3" w:rsidRDefault="004346F3" w:rsidP="004346F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94123" w:rsidRPr="00D13F91" w:rsidRDefault="002E6F1A" w:rsidP="00D13F91">
      <w:pPr>
        <w:pStyle w:val="a3"/>
        <w:spacing w:before="0" w:beforeAutospacing="0" w:after="120" w:afterAutospacing="0"/>
        <w:ind w:firstLine="54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К</w:t>
      </w:r>
      <w:r w:rsidR="00994123" w:rsidRPr="00764977">
        <w:rPr>
          <w:color w:val="000000" w:themeColor="text1"/>
          <w:sz w:val="28"/>
          <w:szCs w:val="28"/>
          <w:lang w:val="uk-UA"/>
        </w:rPr>
        <w:t xml:space="preserve">еруючись п.4 ст. </w:t>
      </w:r>
      <w:r w:rsidR="00360B84">
        <w:rPr>
          <w:color w:val="000000" w:themeColor="text1"/>
          <w:sz w:val="28"/>
          <w:szCs w:val="28"/>
          <w:lang w:val="uk-UA"/>
        </w:rPr>
        <w:t xml:space="preserve">80 Бюджетного кодексу України, </w:t>
      </w:r>
      <w:r w:rsidR="00994123" w:rsidRPr="00764977">
        <w:rPr>
          <w:color w:val="000000" w:themeColor="text1"/>
          <w:sz w:val="28"/>
          <w:szCs w:val="28"/>
          <w:lang w:val="uk-UA"/>
        </w:rPr>
        <w:t xml:space="preserve">ст. 26 Закону України </w:t>
      </w:r>
      <w:r w:rsidR="008D0ED6">
        <w:rPr>
          <w:color w:val="000000" w:themeColor="text1"/>
          <w:sz w:val="28"/>
          <w:szCs w:val="28"/>
          <w:lang w:val="uk-UA"/>
        </w:rPr>
        <w:t xml:space="preserve"> «</w:t>
      </w:r>
      <w:r w:rsidR="00994123" w:rsidRPr="00764977">
        <w:rPr>
          <w:color w:val="000000" w:themeColor="text1"/>
          <w:sz w:val="28"/>
          <w:szCs w:val="28"/>
          <w:lang w:val="uk-UA"/>
        </w:rPr>
        <w:t>Про місцеве самоврядування в Україні</w:t>
      </w:r>
      <w:r w:rsidR="008D0ED6" w:rsidRPr="00D13F91">
        <w:rPr>
          <w:color w:val="000000" w:themeColor="text1"/>
          <w:sz w:val="28"/>
          <w:szCs w:val="28"/>
          <w:lang w:val="uk-UA"/>
        </w:rPr>
        <w:t>»</w:t>
      </w:r>
      <w:r w:rsidR="00D13F91" w:rsidRPr="00D13F91">
        <w:rPr>
          <w:color w:val="000000" w:themeColor="text1"/>
          <w:sz w:val="28"/>
          <w:szCs w:val="28"/>
          <w:lang w:val="uk-UA"/>
        </w:rPr>
        <w:t xml:space="preserve">, </w:t>
      </w:r>
      <w:r w:rsidR="00994123" w:rsidRPr="00D13F91">
        <w:rPr>
          <w:sz w:val="28"/>
          <w:szCs w:val="28"/>
          <w:lang w:val="uk-UA"/>
        </w:rPr>
        <w:t>селищна рада вирішила:</w:t>
      </w:r>
    </w:p>
    <w:p w:rsidR="009C36E0" w:rsidRPr="007D4106" w:rsidRDefault="004346F3" w:rsidP="009C36E0">
      <w:pPr>
        <w:ind w:firstLine="708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  <w:lang w:val="uk-UA"/>
        </w:rPr>
        <w:t>1.</w:t>
      </w:r>
      <w:r w:rsidR="009C36E0" w:rsidRPr="009C36E0">
        <w:rPr>
          <w:sz w:val="28"/>
          <w:szCs w:val="28"/>
          <w:lang w:val="uk-UA"/>
        </w:rPr>
        <w:t xml:space="preserve"> </w:t>
      </w:r>
      <w:r w:rsidR="009C36E0">
        <w:rPr>
          <w:sz w:val="28"/>
          <w:szCs w:val="28"/>
          <w:lang w:val="uk-UA"/>
        </w:rPr>
        <w:t>Затвердити звіт про виконання селищного бюджету  за</w:t>
      </w:r>
      <w:r w:rsidR="00060600">
        <w:rPr>
          <w:sz w:val="28"/>
          <w:szCs w:val="28"/>
          <w:lang w:val="uk-UA"/>
        </w:rPr>
        <w:t xml:space="preserve"> </w:t>
      </w:r>
      <w:r w:rsidR="00F40645">
        <w:rPr>
          <w:sz w:val="28"/>
          <w:szCs w:val="28"/>
          <w:lang w:val="uk-UA"/>
        </w:rPr>
        <w:t>2023 рік:</w:t>
      </w:r>
    </w:p>
    <w:p w:rsidR="009C36E0" w:rsidRPr="009A1BF2" w:rsidRDefault="009C36E0" w:rsidP="009C36E0">
      <w:pPr>
        <w:pStyle w:val="a3"/>
        <w:spacing w:before="0" w:beforeAutospacing="0" w:after="120" w:afterAutospacing="0"/>
        <w:ind w:firstLine="540"/>
        <w:jc w:val="both"/>
        <w:rPr>
          <w:sz w:val="28"/>
          <w:szCs w:val="28"/>
        </w:rPr>
      </w:pPr>
      <w:r w:rsidRPr="009A1BF2">
        <w:rPr>
          <w:sz w:val="28"/>
          <w:szCs w:val="28"/>
        </w:rPr>
        <w:t xml:space="preserve">- по доходах у сумі </w:t>
      </w:r>
      <w:r w:rsidR="00F40645">
        <w:rPr>
          <w:sz w:val="28"/>
          <w:szCs w:val="28"/>
          <w:lang w:val="uk-UA"/>
        </w:rPr>
        <w:t>203168,5</w:t>
      </w:r>
      <w:r w:rsidR="00E334D0">
        <w:rPr>
          <w:sz w:val="28"/>
          <w:szCs w:val="28"/>
          <w:lang w:val="uk-UA"/>
        </w:rPr>
        <w:t xml:space="preserve"> </w:t>
      </w:r>
      <w:r w:rsidRPr="009A1BF2">
        <w:rPr>
          <w:sz w:val="28"/>
          <w:szCs w:val="28"/>
        </w:rPr>
        <w:t xml:space="preserve">тис. грн., в тому числі по доходах загального фонду селищного бюджету у сумі </w:t>
      </w:r>
      <w:r w:rsidR="00F40645">
        <w:rPr>
          <w:sz w:val="28"/>
          <w:szCs w:val="28"/>
          <w:lang w:val="uk-UA"/>
        </w:rPr>
        <w:t>194400,4</w:t>
      </w:r>
      <w:r w:rsidRPr="009A1BF2">
        <w:rPr>
          <w:sz w:val="28"/>
          <w:szCs w:val="28"/>
        </w:rPr>
        <w:t xml:space="preserve"> тис. грн. та по доходах спеціального фонду селищного бюджету у сумі </w:t>
      </w:r>
      <w:r w:rsidR="00F40645">
        <w:rPr>
          <w:sz w:val="28"/>
          <w:szCs w:val="28"/>
          <w:lang w:val="uk-UA"/>
        </w:rPr>
        <w:t>8768,1</w:t>
      </w:r>
      <w:r w:rsidR="00385BBB">
        <w:rPr>
          <w:sz w:val="28"/>
          <w:szCs w:val="28"/>
        </w:rPr>
        <w:t xml:space="preserve"> тис. грн.</w:t>
      </w:r>
      <w:r w:rsidR="00385BBB">
        <w:rPr>
          <w:sz w:val="28"/>
          <w:szCs w:val="28"/>
          <w:lang w:val="uk-UA"/>
        </w:rPr>
        <w:t>,</w:t>
      </w:r>
      <w:r w:rsidR="00385BBB">
        <w:rPr>
          <w:sz w:val="28"/>
          <w:szCs w:val="28"/>
        </w:rPr>
        <w:t xml:space="preserve"> </w:t>
      </w:r>
      <w:r w:rsidR="00385BBB">
        <w:rPr>
          <w:sz w:val="28"/>
          <w:szCs w:val="28"/>
          <w:lang w:val="uk-UA"/>
        </w:rPr>
        <w:t>згідно додатку</w:t>
      </w:r>
      <w:r w:rsidRPr="009A1BF2">
        <w:rPr>
          <w:sz w:val="28"/>
          <w:szCs w:val="28"/>
        </w:rPr>
        <w:t>;</w:t>
      </w:r>
    </w:p>
    <w:p w:rsidR="009C36E0" w:rsidRPr="00385BBB" w:rsidRDefault="009C36E0" w:rsidP="009C36E0">
      <w:pPr>
        <w:pStyle w:val="a3"/>
        <w:spacing w:before="0" w:beforeAutospacing="0" w:after="120" w:afterAutospacing="0"/>
        <w:ind w:firstLine="540"/>
        <w:jc w:val="both"/>
        <w:rPr>
          <w:sz w:val="28"/>
          <w:szCs w:val="28"/>
          <w:lang w:val="uk-UA"/>
        </w:rPr>
      </w:pPr>
      <w:r w:rsidRPr="00C80AD3">
        <w:rPr>
          <w:sz w:val="28"/>
          <w:szCs w:val="28"/>
        </w:rPr>
        <w:t xml:space="preserve">- по видатках у сумі </w:t>
      </w:r>
      <w:r w:rsidR="00F40645">
        <w:rPr>
          <w:sz w:val="28"/>
          <w:szCs w:val="28"/>
          <w:lang w:val="uk-UA"/>
        </w:rPr>
        <w:t>198808,2</w:t>
      </w:r>
      <w:r w:rsidRPr="00C80AD3">
        <w:rPr>
          <w:sz w:val="28"/>
          <w:szCs w:val="28"/>
        </w:rPr>
        <w:t xml:space="preserve"> тис. грн., в тому числі по видатках загального фонду селищного бюджету у сумі </w:t>
      </w:r>
      <w:r w:rsidR="00F40645">
        <w:rPr>
          <w:sz w:val="28"/>
          <w:szCs w:val="28"/>
          <w:lang w:val="uk-UA"/>
        </w:rPr>
        <w:t>180767,1</w:t>
      </w:r>
      <w:r w:rsidRPr="00C80AD3">
        <w:rPr>
          <w:sz w:val="28"/>
          <w:szCs w:val="28"/>
        </w:rPr>
        <w:t xml:space="preserve"> тис. грн. та по видатках спеціального фонду селищного бюджету у сумі </w:t>
      </w:r>
      <w:r w:rsidR="00F40645">
        <w:rPr>
          <w:sz w:val="28"/>
          <w:szCs w:val="28"/>
          <w:lang w:val="uk-UA"/>
        </w:rPr>
        <w:t>18041,0</w:t>
      </w:r>
      <w:r w:rsidRPr="00C80AD3">
        <w:rPr>
          <w:sz w:val="28"/>
          <w:szCs w:val="28"/>
        </w:rPr>
        <w:t xml:space="preserve"> тис. грн. </w:t>
      </w:r>
      <w:r w:rsidR="00385BBB">
        <w:rPr>
          <w:sz w:val="28"/>
          <w:szCs w:val="28"/>
          <w:lang w:val="uk-UA"/>
        </w:rPr>
        <w:t>згідно додатку.</w:t>
      </w:r>
    </w:p>
    <w:p w:rsidR="00764977" w:rsidRPr="00C80AD3" w:rsidRDefault="00764977" w:rsidP="009C36E0">
      <w:pPr>
        <w:pStyle w:val="a3"/>
        <w:spacing w:before="0" w:beforeAutospacing="0" w:after="120" w:afterAutospacing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4346F3" w:rsidRPr="00C80AD3" w:rsidRDefault="004346F3" w:rsidP="004346F3">
      <w:pPr>
        <w:jc w:val="both"/>
        <w:rPr>
          <w:sz w:val="28"/>
          <w:szCs w:val="28"/>
          <w:lang w:val="uk-UA"/>
        </w:rPr>
      </w:pPr>
    </w:p>
    <w:p w:rsidR="00D13F91" w:rsidRDefault="00D13F91" w:rsidP="004346F3">
      <w:pPr>
        <w:jc w:val="center"/>
        <w:rPr>
          <w:sz w:val="28"/>
          <w:szCs w:val="28"/>
          <w:lang w:val="uk-UA"/>
        </w:rPr>
      </w:pPr>
    </w:p>
    <w:p w:rsidR="00BB324D" w:rsidRDefault="00215D6F" w:rsidP="00060600">
      <w:pPr>
        <w:tabs>
          <w:tab w:val="left" w:pos="6405"/>
        </w:tabs>
        <w:rPr>
          <w:sz w:val="28"/>
          <w:lang w:val="uk-UA"/>
        </w:rPr>
      </w:pPr>
      <w:r>
        <w:rPr>
          <w:sz w:val="28"/>
          <w:lang w:val="uk-UA"/>
        </w:rPr>
        <w:t>Голова</w:t>
      </w:r>
      <w:r>
        <w:rPr>
          <w:sz w:val="28"/>
          <w:lang w:val="uk-UA"/>
        </w:rPr>
        <w:tab/>
        <w:t>Валентин БРИГИНЕЦЬ</w:t>
      </w:r>
      <w:r w:rsidR="008B443B">
        <w:rPr>
          <w:sz w:val="28"/>
          <w:lang w:val="uk-UA"/>
        </w:rPr>
        <w:t xml:space="preserve"> </w:t>
      </w:r>
    </w:p>
    <w:p w:rsidR="008B443B" w:rsidRDefault="008B443B" w:rsidP="00623C7C">
      <w:pPr>
        <w:rPr>
          <w:sz w:val="28"/>
          <w:lang w:val="uk-UA"/>
        </w:rPr>
      </w:pPr>
    </w:p>
    <w:p w:rsidR="00EB6932" w:rsidRDefault="00EB6932" w:rsidP="00623C7C">
      <w:pPr>
        <w:rPr>
          <w:sz w:val="28"/>
          <w:lang w:val="uk-UA"/>
        </w:rPr>
      </w:pPr>
    </w:p>
    <w:p w:rsidR="00623C7C" w:rsidRDefault="00623C7C" w:rsidP="00060600">
      <w:pPr>
        <w:tabs>
          <w:tab w:val="left" w:pos="6405"/>
        </w:tabs>
        <w:rPr>
          <w:sz w:val="28"/>
          <w:szCs w:val="28"/>
          <w:lang w:val="uk-UA"/>
        </w:rPr>
      </w:pPr>
    </w:p>
    <w:sectPr w:rsidR="00623C7C" w:rsidSect="00585881">
      <w:pgSz w:w="11906" w:h="16838"/>
      <w:pgMar w:top="1134" w:right="849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5E" w:rsidRDefault="0009055E" w:rsidP="004346F3">
      <w:r>
        <w:separator/>
      </w:r>
    </w:p>
  </w:endnote>
  <w:endnote w:type="continuationSeparator" w:id="0">
    <w:p w:rsidR="0009055E" w:rsidRDefault="0009055E" w:rsidP="0043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5E" w:rsidRDefault="0009055E" w:rsidP="004346F3">
      <w:r>
        <w:separator/>
      </w:r>
    </w:p>
  </w:footnote>
  <w:footnote w:type="continuationSeparator" w:id="0">
    <w:p w:rsidR="0009055E" w:rsidRDefault="0009055E" w:rsidP="00434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C3700"/>
    <w:multiLevelType w:val="hybridMultilevel"/>
    <w:tmpl w:val="7F2AE31E"/>
    <w:lvl w:ilvl="0" w:tplc="C52A8F3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6F3"/>
    <w:rsid w:val="00001011"/>
    <w:rsid w:val="00005A56"/>
    <w:rsid w:val="000158AD"/>
    <w:rsid w:val="00015EB3"/>
    <w:rsid w:val="00052C0C"/>
    <w:rsid w:val="00060600"/>
    <w:rsid w:val="00073464"/>
    <w:rsid w:val="0009055E"/>
    <w:rsid w:val="00090841"/>
    <w:rsid w:val="0009792F"/>
    <w:rsid w:val="000A1E15"/>
    <w:rsid w:val="000D55FB"/>
    <w:rsid w:val="000E0FC6"/>
    <w:rsid w:val="00116BC7"/>
    <w:rsid w:val="00134240"/>
    <w:rsid w:val="00156CF9"/>
    <w:rsid w:val="00162CB9"/>
    <w:rsid w:val="001722D9"/>
    <w:rsid w:val="00177B8B"/>
    <w:rsid w:val="001B0730"/>
    <w:rsid w:val="001C1E43"/>
    <w:rsid w:val="001E435D"/>
    <w:rsid w:val="00215D6F"/>
    <w:rsid w:val="0023226F"/>
    <w:rsid w:val="00236DD8"/>
    <w:rsid w:val="00241854"/>
    <w:rsid w:val="002734C7"/>
    <w:rsid w:val="00274788"/>
    <w:rsid w:val="002765A2"/>
    <w:rsid w:val="00283D1D"/>
    <w:rsid w:val="002B16D9"/>
    <w:rsid w:val="002D2B84"/>
    <w:rsid w:val="002D4B4B"/>
    <w:rsid w:val="002E449C"/>
    <w:rsid w:val="002E6F1A"/>
    <w:rsid w:val="0031746A"/>
    <w:rsid w:val="00322A4C"/>
    <w:rsid w:val="00337C0C"/>
    <w:rsid w:val="00347682"/>
    <w:rsid w:val="00360B84"/>
    <w:rsid w:val="00371919"/>
    <w:rsid w:val="00385BBB"/>
    <w:rsid w:val="0039535F"/>
    <w:rsid w:val="003974DD"/>
    <w:rsid w:val="003B28C5"/>
    <w:rsid w:val="003C012E"/>
    <w:rsid w:val="003C33D6"/>
    <w:rsid w:val="003C4069"/>
    <w:rsid w:val="003D416F"/>
    <w:rsid w:val="003F77E3"/>
    <w:rsid w:val="00423892"/>
    <w:rsid w:val="004269E7"/>
    <w:rsid w:val="004346F3"/>
    <w:rsid w:val="0044702C"/>
    <w:rsid w:val="004634A9"/>
    <w:rsid w:val="0047666E"/>
    <w:rsid w:val="004823E8"/>
    <w:rsid w:val="004950EB"/>
    <w:rsid w:val="004B0DC4"/>
    <w:rsid w:val="004B245C"/>
    <w:rsid w:val="004B3BDE"/>
    <w:rsid w:val="005133FF"/>
    <w:rsid w:val="005262D0"/>
    <w:rsid w:val="005611A4"/>
    <w:rsid w:val="00584A8B"/>
    <w:rsid w:val="00585228"/>
    <w:rsid w:val="00585881"/>
    <w:rsid w:val="005C5AD4"/>
    <w:rsid w:val="005D5EB3"/>
    <w:rsid w:val="005D71CA"/>
    <w:rsid w:val="005E0A77"/>
    <w:rsid w:val="005E3C4A"/>
    <w:rsid w:val="005E7AD6"/>
    <w:rsid w:val="00623089"/>
    <w:rsid w:val="00623C7C"/>
    <w:rsid w:val="006431F9"/>
    <w:rsid w:val="00644C2F"/>
    <w:rsid w:val="00663A74"/>
    <w:rsid w:val="0067155E"/>
    <w:rsid w:val="00672C22"/>
    <w:rsid w:val="00696A49"/>
    <w:rsid w:val="006B54D1"/>
    <w:rsid w:val="006B5D4D"/>
    <w:rsid w:val="006D5091"/>
    <w:rsid w:val="006E0633"/>
    <w:rsid w:val="006E214F"/>
    <w:rsid w:val="00711C7A"/>
    <w:rsid w:val="00714526"/>
    <w:rsid w:val="00752F49"/>
    <w:rsid w:val="00753CF6"/>
    <w:rsid w:val="00757236"/>
    <w:rsid w:val="00760D17"/>
    <w:rsid w:val="00762B10"/>
    <w:rsid w:val="00764977"/>
    <w:rsid w:val="00780F2D"/>
    <w:rsid w:val="007A1D9A"/>
    <w:rsid w:val="007B0B93"/>
    <w:rsid w:val="007B1676"/>
    <w:rsid w:val="007F6E63"/>
    <w:rsid w:val="00810930"/>
    <w:rsid w:val="00811A2B"/>
    <w:rsid w:val="00816532"/>
    <w:rsid w:val="00830842"/>
    <w:rsid w:val="00841DC9"/>
    <w:rsid w:val="00841E0F"/>
    <w:rsid w:val="00847C7B"/>
    <w:rsid w:val="008511DA"/>
    <w:rsid w:val="00856BEB"/>
    <w:rsid w:val="00862150"/>
    <w:rsid w:val="00864B03"/>
    <w:rsid w:val="008832C1"/>
    <w:rsid w:val="00887881"/>
    <w:rsid w:val="008B443B"/>
    <w:rsid w:val="008C0FAE"/>
    <w:rsid w:val="008C7B4A"/>
    <w:rsid w:val="008D0ED6"/>
    <w:rsid w:val="008E1B3E"/>
    <w:rsid w:val="00900F52"/>
    <w:rsid w:val="0090165F"/>
    <w:rsid w:val="00904BE7"/>
    <w:rsid w:val="00926CB7"/>
    <w:rsid w:val="00946415"/>
    <w:rsid w:val="00951D90"/>
    <w:rsid w:val="009706D8"/>
    <w:rsid w:val="00986C86"/>
    <w:rsid w:val="00994123"/>
    <w:rsid w:val="009A1BF2"/>
    <w:rsid w:val="009C36E0"/>
    <w:rsid w:val="009C6295"/>
    <w:rsid w:val="009C6545"/>
    <w:rsid w:val="009D44FA"/>
    <w:rsid w:val="009F5951"/>
    <w:rsid w:val="009F68A9"/>
    <w:rsid w:val="00A12A03"/>
    <w:rsid w:val="00A4354F"/>
    <w:rsid w:val="00A51C63"/>
    <w:rsid w:val="00A776D4"/>
    <w:rsid w:val="00A8372D"/>
    <w:rsid w:val="00A87451"/>
    <w:rsid w:val="00AA72C2"/>
    <w:rsid w:val="00AB4AF5"/>
    <w:rsid w:val="00B21893"/>
    <w:rsid w:val="00B41CB2"/>
    <w:rsid w:val="00B44168"/>
    <w:rsid w:val="00B56807"/>
    <w:rsid w:val="00B704BE"/>
    <w:rsid w:val="00B70C36"/>
    <w:rsid w:val="00B72149"/>
    <w:rsid w:val="00B815FC"/>
    <w:rsid w:val="00B85AB6"/>
    <w:rsid w:val="00B87411"/>
    <w:rsid w:val="00BA4511"/>
    <w:rsid w:val="00BB324D"/>
    <w:rsid w:val="00BC3C92"/>
    <w:rsid w:val="00BD2CF9"/>
    <w:rsid w:val="00BD35E7"/>
    <w:rsid w:val="00BE2411"/>
    <w:rsid w:val="00BE4845"/>
    <w:rsid w:val="00BF2CAB"/>
    <w:rsid w:val="00C0416B"/>
    <w:rsid w:val="00C1487B"/>
    <w:rsid w:val="00C21DFD"/>
    <w:rsid w:val="00C4008A"/>
    <w:rsid w:val="00C704D8"/>
    <w:rsid w:val="00C83880"/>
    <w:rsid w:val="00CD0085"/>
    <w:rsid w:val="00CD08BB"/>
    <w:rsid w:val="00CD0EB4"/>
    <w:rsid w:val="00CD39C3"/>
    <w:rsid w:val="00CE0614"/>
    <w:rsid w:val="00CE2EED"/>
    <w:rsid w:val="00CF6CBE"/>
    <w:rsid w:val="00D11DCC"/>
    <w:rsid w:val="00D12806"/>
    <w:rsid w:val="00D13F91"/>
    <w:rsid w:val="00D27D5E"/>
    <w:rsid w:val="00D432E8"/>
    <w:rsid w:val="00D44BB0"/>
    <w:rsid w:val="00D56072"/>
    <w:rsid w:val="00D66085"/>
    <w:rsid w:val="00DA00DF"/>
    <w:rsid w:val="00DD0985"/>
    <w:rsid w:val="00DD0F96"/>
    <w:rsid w:val="00DD3D74"/>
    <w:rsid w:val="00DD4067"/>
    <w:rsid w:val="00DE2D81"/>
    <w:rsid w:val="00DE6A5D"/>
    <w:rsid w:val="00DF72F6"/>
    <w:rsid w:val="00E058F0"/>
    <w:rsid w:val="00E1154C"/>
    <w:rsid w:val="00E334D0"/>
    <w:rsid w:val="00E404AF"/>
    <w:rsid w:val="00E51C96"/>
    <w:rsid w:val="00E51EC9"/>
    <w:rsid w:val="00E630AD"/>
    <w:rsid w:val="00E817E6"/>
    <w:rsid w:val="00E818C1"/>
    <w:rsid w:val="00EA0239"/>
    <w:rsid w:val="00EA4BA3"/>
    <w:rsid w:val="00EB3FF8"/>
    <w:rsid w:val="00EB6932"/>
    <w:rsid w:val="00EB7897"/>
    <w:rsid w:val="00ED3FB5"/>
    <w:rsid w:val="00ED638A"/>
    <w:rsid w:val="00F007FD"/>
    <w:rsid w:val="00F04089"/>
    <w:rsid w:val="00F12787"/>
    <w:rsid w:val="00F20E72"/>
    <w:rsid w:val="00F22423"/>
    <w:rsid w:val="00F27647"/>
    <w:rsid w:val="00F3669A"/>
    <w:rsid w:val="00F40645"/>
    <w:rsid w:val="00F5338D"/>
    <w:rsid w:val="00F90C66"/>
    <w:rsid w:val="00F92A9C"/>
    <w:rsid w:val="00F9512F"/>
    <w:rsid w:val="00FA4135"/>
    <w:rsid w:val="00FC5A63"/>
    <w:rsid w:val="00FD7717"/>
    <w:rsid w:val="00FE0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46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434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46F3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346F3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4346F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4346F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nhideWhenUsed/>
    <w:rsid w:val="004346F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434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86C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6C86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a">
    <w:name w:val="Стиль Знак Знак Знак Знак Знак Знак Знак Знак Знак Знак Знак Знак"/>
    <w:basedOn w:val="a"/>
    <w:rsid w:val="00B41CB2"/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63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33BE9-D7D5-41CB-8B31-BE2E4C102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Користувач</cp:lastModifiedBy>
  <cp:revision>42</cp:revision>
  <cp:lastPrinted>2024-02-19T08:52:00Z</cp:lastPrinted>
  <dcterms:created xsi:type="dcterms:W3CDTF">2021-04-13T06:30:00Z</dcterms:created>
  <dcterms:modified xsi:type="dcterms:W3CDTF">2024-02-19T08:52:00Z</dcterms:modified>
</cp:coreProperties>
</file>